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A2865" w14:textId="6D413CBE" w:rsidR="00C14A9B" w:rsidRDefault="00C14A9B">
      <w:pPr>
        <w:rPr>
          <w:rFonts w:ascii="Courier New" w:hAnsi="Courier New" w:cs="Courier New"/>
          <w:lang w:val="fr-BE"/>
        </w:rPr>
      </w:pPr>
      <w:r w:rsidRPr="366515C4">
        <w:rPr>
          <w:rFonts w:ascii="Courier New" w:hAnsi="Courier New" w:cs="Courier New"/>
          <w:lang w:val="fr-BE"/>
        </w:rPr>
        <w:t>Inventaire des s</w:t>
      </w:r>
      <w:r w:rsidR="1B8776D9" w:rsidRPr="366515C4">
        <w:rPr>
          <w:rFonts w:ascii="Courier New" w:hAnsi="Courier New" w:cs="Courier New"/>
          <w:lang w:val="fr-BE"/>
        </w:rPr>
        <w:t>erveurs</w:t>
      </w:r>
      <w:r w:rsidRPr="366515C4">
        <w:rPr>
          <w:rFonts w:ascii="Courier New" w:hAnsi="Courier New" w:cs="Courier New"/>
          <w:lang w:val="fr-BE"/>
        </w:rPr>
        <w:t>/services IT académiques</w:t>
      </w:r>
      <w:r w:rsidR="0011679D">
        <w:rPr>
          <w:rFonts w:ascii="Courier New" w:hAnsi="Courier New" w:cs="Courier New"/>
          <w:lang w:val="fr-BE"/>
        </w:rPr>
        <w:t xml:space="preserve"> et réouverture réseau</w:t>
      </w:r>
    </w:p>
    <w:p w14:paraId="5667A224" w14:textId="01367355" w:rsidR="0E9EF865" w:rsidRPr="005A1BF7" w:rsidRDefault="0E9EF865" w:rsidP="366515C4">
      <w:pPr>
        <w:rPr>
          <w:lang w:val="fr-BE"/>
        </w:rPr>
      </w:pPr>
      <w:r w:rsidRPr="008238C0">
        <w:rPr>
          <w:rFonts w:ascii="Courier New" w:hAnsi="Courier New" w:cs="Courier New"/>
          <w:lang w:val="fr-BE"/>
        </w:rPr>
        <w:t>===============================================</w:t>
      </w:r>
      <w:r w:rsidR="0011679D">
        <w:rPr>
          <w:rFonts w:ascii="Courier New" w:hAnsi="Courier New" w:cs="Courier New"/>
          <w:lang w:val="fr-BE"/>
        </w:rPr>
        <w:t>=======================</w:t>
      </w:r>
    </w:p>
    <w:p w14:paraId="51A6118C" w14:textId="61618804" w:rsidR="008238C0" w:rsidRDefault="008238C0" w:rsidP="008238C0">
      <w:pPr>
        <w:rPr>
          <w:rFonts w:ascii="Courier New" w:hAnsi="Courier New" w:cs="Courier New"/>
          <w:lang w:val="fr-BE"/>
        </w:rPr>
      </w:pPr>
    </w:p>
    <w:p w14:paraId="605E2322" w14:textId="0A2FAAC0" w:rsidR="5295DF94" w:rsidRDefault="5295DF94" w:rsidP="366515C4">
      <w:pPr>
        <w:rPr>
          <w:rFonts w:ascii="Courier New" w:hAnsi="Courier New" w:cs="Courier New"/>
          <w:lang w:val="fr-BE"/>
        </w:rPr>
      </w:pPr>
      <w:r w:rsidRPr="366515C4">
        <w:rPr>
          <w:rFonts w:ascii="Courier New" w:hAnsi="Courier New" w:cs="Courier New"/>
          <w:lang w:val="fr-BE"/>
        </w:rPr>
        <w:t>Veuillez remplir ce document de manière précise et complète.</w:t>
      </w:r>
    </w:p>
    <w:p w14:paraId="0864D7A0" w14:textId="4E7BEB9C" w:rsidR="5295DF94" w:rsidRDefault="5295DF94" w:rsidP="366515C4">
      <w:pPr>
        <w:rPr>
          <w:rFonts w:ascii="Courier New" w:hAnsi="Courier New" w:cs="Courier New"/>
          <w:lang w:val="fr-BE"/>
        </w:rPr>
      </w:pPr>
      <w:r w:rsidRPr="366515C4">
        <w:rPr>
          <w:rFonts w:ascii="Courier New" w:hAnsi="Courier New" w:cs="Courier New"/>
          <w:lang w:val="fr-BE"/>
        </w:rPr>
        <w:t xml:space="preserve">Le document complété doit ensuite être envoyé à </w:t>
      </w:r>
      <w:hyperlink r:id="rId8">
        <w:r w:rsidR="42BA4176" w:rsidRPr="366515C4">
          <w:rPr>
            <w:rStyle w:val="Hyperlink"/>
            <w:rFonts w:ascii="Courier New" w:hAnsi="Courier New" w:cs="Courier New"/>
            <w:lang w:val="fr-BE"/>
          </w:rPr>
          <w:t>acadsec@ulb.ac.be</w:t>
        </w:r>
      </w:hyperlink>
      <w:r w:rsidR="42BA4176" w:rsidRPr="366515C4">
        <w:rPr>
          <w:rFonts w:ascii="Courier New" w:hAnsi="Courier New" w:cs="Courier New"/>
          <w:lang w:val="fr-BE"/>
        </w:rPr>
        <w:t>.</w:t>
      </w:r>
    </w:p>
    <w:p w14:paraId="3AB12936" w14:textId="05D40D58" w:rsidR="42BA4176" w:rsidRDefault="42BA4176" w:rsidP="366515C4">
      <w:pPr>
        <w:rPr>
          <w:rFonts w:ascii="Courier New" w:hAnsi="Courier New" w:cs="Courier New"/>
          <w:lang w:val="fr-BE"/>
        </w:rPr>
      </w:pPr>
      <w:r w:rsidRPr="2C87C016">
        <w:rPr>
          <w:rFonts w:ascii="Courier New" w:hAnsi="Courier New" w:cs="Courier New"/>
          <w:lang w:val="fr-BE"/>
        </w:rPr>
        <w:t>Un ticket support dans OTRS sera automatiquement créé</w:t>
      </w:r>
      <w:r w:rsidR="06238768" w:rsidRPr="2C87C016">
        <w:rPr>
          <w:rFonts w:ascii="Courier New" w:hAnsi="Courier New" w:cs="Courier New"/>
          <w:lang w:val="fr-BE"/>
        </w:rPr>
        <w:t>.</w:t>
      </w:r>
      <w:r w:rsidRPr="2C87C016">
        <w:rPr>
          <w:rFonts w:ascii="Courier New" w:hAnsi="Courier New" w:cs="Courier New"/>
          <w:lang w:val="fr-BE"/>
        </w:rPr>
        <w:t xml:space="preserve"> </w:t>
      </w:r>
      <w:r w:rsidR="411AEB53" w:rsidRPr="2C87C016">
        <w:rPr>
          <w:rFonts w:ascii="Courier New" w:hAnsi="Courier New" w:cs="Courier New"/>
          <w:lang w:val="fr-BE"/>
        </w:rPr>
        <w:t>L</w:t>
      </w:r>
      <w:r w:rsidRPr="2C87C016">
        <w:rPr>
          <w:rFonts w:ascii="Courier New" w:hAnsi="Courier New" w:cs="Courier New"/>
          <w:lang w:val="fr-BE"/>
        </w:rPr>
        <w:t xml:space="preserve">es équipes RESULB et SISC prendront </w:t>
      </w:r>
      <w:r w:rsidR="02430B70" w:rsidRPr="2C87C016">
        <w:rPr>
          <w:rFonts w:ascii="Courier New" w:hAnsi="Courier New" w:cs="Courier New"/>
          <w:lang w:val="fr-BE"/>
        </w:rPr>
        <w:t xml:space="preserve">ensuite </w:t>
      </w:r>
      <w:r w:rsidRPr="2C87C016">
        <w:rPr>
          <w:rFonts w:ascii="Courier New" w:hAnsi="Courier New" w:cs="Courier New"/>
          <w:lang w:val="fr-BE"/>
        </w:rPr>
        <w:t xml:space="preserve">contact avec la personne citée dans ce formulaire pour les </w:t>
      </w:r>
      <w:r w:rsidR="5EA17B74" w:rsidRPr="2C87C016">
        <w:rPr>
          <w:rFonts w:ascii="Courier New" w:hAnsi="Courier New" w:cs="Courier New"/>
          <w:lang w:val="fr-BE"/>
        </w:rPr>
        <w:t xml:space="preserve">opérations à effectuer sur les </w:t>
      </w:r>
      <w:r w:rsidR="3E8D9416" w:rsidRPr="2C87C016">
        <w:rPr>
          <w:rFonts w:ascii="Courier New" w:hAnsi="Courier New" w:cs="Courier New"/>
          <w:lang w:val="fr-BE"/>
        </w:rPr>
        <w:t xml:space="preserve">serveurs </w:t>
      </w:r>
      <w:r w:rsidR="5EA17B74" w:rsidRPr="2C87C016">
        <w:rPr>
          <w:rFonts w:ascii="Courier New" w:hAnsi="Courier New" w:cs="Courier New"/>
          <w:lang w:val="fr-BE"/>
        </w:rPr>
        <w:t>du laboratoire</w:t>
      </w:r>
      <w:r w:rsidR="2698293C" w:rsidRPr="2C87C016">
        <w:rPr>
          <w:rFonts w:ascii="Courier New" w:hAnsi="Courier New" w:cs="Courier New"/>
          <w:lang w:val="fr-BE"/>
        </w:rPr>
        <w:t xml:space="preserve">. </w:t>
      </w:r>
      <w:r w:rsidR="740A0D99" w:rsidRPr="2C87C016">
        <w:rPr>
          <w:rFonts w:ascii="Courier New" w:hAnsi="Courier New" w:cs="Courier New"/>
          <w:lang w:val="fr-BE"/>
        </w:rPr>
        <w:t>Une fois les opérations complétées, les serveurs seront à nouveau accessibles depuis Internet.</w:t>
      </w:r>
    </w:p>
    <w:p w14:paraId="68C2F468" w14:textId="67373AA8" w:rsidR="3EF8B31D" w:rsidRDefault="3EF8B31D" w:rsidP="366515C4">
      <w:pPr>
        <w:rPr>
          <w:rFonts w:ascii="Courier New" w:hAnsi="Courier New" w:cs="Courier New"/>
          <w:lang w:val="fr-BE"/>
        </w:rPr>
      </w:pPr>
      <w:r w:rsidRPr="366515C4">
        <w:rPr>
          <w:rFonts w:ascii="Courier New" w:hAnsi="Courier New" w:cs="Courier New"/>
          <w:lang w:val="fr-BE"/>
        </w:rPr>
        <w:t xml:space="preserve">Si votre laboratoire ne possède pas de serveurs/services IT, veuillez compléter uniquement les points 1. </w:t>
      </w:r>
      <w:proofErr w:type="gramStart"/>
      <w:r w:rsidRPr="366515C4">
        <w:rPr>
          <w:rFonts w:ascii="Courier New" w:hAnsi="Courier New" w:cs="Courier New"/>
          <w:lang w:val="fr-BE"/>
        </w:rPr>
        <w:t>et</w:t>
      </w:r>
      <w:proofErr w:type="gramEnd"/>
      <w:r w:rsidRPr="366515C4">
        <w:rPr>
          <w:rFonts w:ascii="Courier New" w:hAnsi="Courier New" w:cs="Courier New"/>
          <w:lang w:val="fr-BE"/>
        </w:rPr>
        <w:t xml:space="preserve"> 2.</w:t>
      </w:r>
    </w:p>
    <w:p w14:paraId="00E334FC" w14:textId="7334001C" w:rsidR="366515C4" w:rsidRDefault="366515C4" w:rsidP="366515C4">
      <w:pPr>
        <w:rPr>
          <w:rFonts w:ascii="Courier New" w:hAnsi="Courier New" w:cs="Courier New"/>
          <w:lang w:val="fr-BE"/>
        </w:rPr>
      </w:pPr>
    </w:p>
    <w:p w14:paraId="5CA93E18" w14:textId="48C64702" w:rsidR="00564ABA" w:rsidRDefault="3EF8B31D">
      <w:pPr>
        <w:rPr>
          <w:rFonts w:ascii="Courier New" w:hAnsi="Courier New" w:cs="Courier New"/>
          <w:lang w:val="fr-BE"/>
        </w:rPr>
      </w:pPr>
      <w:r w:rsidRPr="366515C4">
        <w:rPr>
          <w:rFonts w:ascii="Courier New" w:hAnsi="Courier New" w:cs="Courier New"/>
          <w:lang w:val="fr-BE"/>
        </w:rPr>
        <w:t xml:space="preserve">1. </w:t>
      </w:r>
      <w:proofErr w:type="spellStart"/>
      <w:r w:rsidR="00C14A9B" w:rsidRPr="366515C4">
        <w:rPr>
          <w:rFonts w:ascii="Courier New" w:hAnsi="Courier New" w:cs="Courier New"/>
          <w:lang w:val="fr-BE"/>
        </w:rPr>
        <w:t>Directeur.trice</w:t>
      </w:r>
      <w:proofErr w:type="spellEnd"/>
      <w:r w:rsidR="00C14A9B" w:rsidRPr="366515C4">
        <w:rPr>
          <w:rFonts w:ascii="Courier New" w:hAnsi="Courier New" w:cs="Courier New"/>
          <w:lang w:val="fr-BE"/>
        </w:rPr>
        <w:t>/responsable du laboratoire/service</w:t>
      </w:r>
    </w:p>
    <w:p w14:paraId="4DCD50C9" w14:textId="33BDE47F" w:rsidR="2A67365B" w:rsidRDefault="2A67365B" w:rsidP="366515C4">
      <w:pPr>
        <w:rPr>
          <w:rFonts w:ascii="Courier New" w:hAnsi="Courier New" w:cs="Courier New"/>
          <w:lang w:val="fr-BE"/>
        </w:rPr>
      </w:pPr>
      <w:r w:rsidRPr="366515C4">
        <w:rPr>
          <w:rFonts w:ascii="Courier New" w:hAnsi="Courier New" w:cs="Courier New"/>
          <w:lang w:val="fr-BE"/>
        </w:rPr>
        <w:t>---</w:t>
      </w:r>
      <w:r w:rsidR="3F5B68C7" w:rsidRPr="366515C4">
        <w:rPr>
          <w:rFonts w:ascii="Courier New" w:hAnsi="Courier New" w:cs="Courier New"/>
          <w:lang w:val="fr-BE"/>
        </w:rPr>
        <w:t>---</w:t>
      </w:r>
      <w:r w:rsidRPr="366515C4">
        <w:rPr>
          <w:rFonts w:ascii="Courier New" w:hAnsi="Courier New" w:cs="Courier New"/>
          <w:lang w:val="fr-BE"/>
        </w:rPr>
        <w:t>-----------------------------------------------</w:t>
      </w:r>
    </w:p>
    <w:p w14:paraId="76BD120D" w14:textId="209C8CDA" w:rsidR="00C14A9B" w:rsidRDefault="00C14A9B">
      <w:pPr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Prénom = </w:t>
      </w:r>
    </w:p>
    <w:p w14:paraId="30D44683" w14:textId="0F20CB5E" w:rsidR="00C14A9B" w:rsidRDefault="00C14A9B">
      <w:pPr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Nom = </w:t>
      </w:r>
    </w:p>
    <w:p w14:paraId="78269EA6" w14:textId="5E2F1CAE" w:rsidR="00C14A9B" w:rsidRDefault="00C14A9B">
      <w:pPr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Adresse email = </w:t>
      </w:r>
    </w:p>
    <w:p w14:paraId="48D2822C" w14:textId="77777777" w:rsidR="00C14A9B" w:rsidRDefault="00C14A9B">
      <w:pPr>
        <w:rPr>
          <w:rFonts w:ascii="Courier New" w:hAnsi="Courier New" w:cs="Courier New"/>
          <w:lang w:val="fr-BE"/>
        </w:rPr>
      </w:pPr>
    </w:p>
    <w:p w14:paraId="2D1B2F8F" w14:textId="143AD47E" w:rsidR="00C14A9B" w:rsidRDefault="184B1851">
      <w:pPr>
        <w:rPr>
          <w:rFonts w:ascii="Courier New" w:hAnsi="Courier New" w:cs="Courier New"/>
          <w:lang w:val="fr-BE"/>
        </w:rPr>
      </w:pPr>
      <w:r w:rsidRPr="366515C4">
        <w:rPr>
          <w:rFonts w:ascii="Courier New" w:hAnsi="Courier New" w:cs="Courier New"/>
          <w:lang w:val="fr-BE"/>
        </w:rPr>
        <w:t xml:space="preserve">2. </w:t>
      </w:r>
      <w:r w:rsidR="00C14A9B" w:rsidRPr="366515C4">
        <w:rPr>
          <w:rFonts w:ascii="Courier New" w:hAnsi="Courier New" w:cs="Courier New"/>
          <w:lang w:val="fr-BE"/>
        </w:rPr>
        <w:t>Informations sur le laboratoire/service</w:t>
      </w:r>
    </w:p>
    <w:p w14:paraId="57AAF3C8" w14:textId="3986A2CC" w:rsidR="45D24E20" w:rsidRDefault="45D24E20" w:rsidP="366515C4">
      <w:pPr>
        <w:rPr>
          <w:rFonts w:ascii="Courier New" w:hAnsi="Courier New" w:cs="Courier New"/>
          <w:lang w:val="fr-BE"/>
        </w:rPr>
      </w:pPr>
      <w:r w:rsidRPr="2C87C016">
        <w:rPr>
          <w:rFonts w:ascii="Courier New" w:hAnsi="Courier New" w:cs="Courier New"/>
          <w:lang w:val="fr-BE"/>
        </w:rPr>
        <w:t>---</w:t>
      </w:r>
      <w:r w:rsidR="02EE1030" w:rsidRPr="2C87C016">
        <w:rPr>
          <w:rFonts w:ascii="Courier New" w:hAnsi="Courier New" w:cs="Courier New"/>
          <w:lang w:val="fr-BE"/>
        </w:rPr>
        <w:t>---</w:t>
      </w:r>
      <w:r w:rsidRPr="2C87C016">
        <w:rPr>
          <w:rFonts w:ascii="Courier New" w:hAnsi="Courier New" w:cs="Courier New"/>
          <w:lang w:val="fr-BE"/>
        </w:rPr>
        <w:t>------------------------------------</w:t>
      </w:r>
    </w:p>
    <w:p w14:paraId="0BB2460B" w14:textId="7C2F54BB" w:rsidR="4D3EE7DC" w:rsidRDefault="4D3EE7DC" w:rsidP="2C87C016">
      <w:pPr>
        <w:rPr>
          <w:rFonts w:ascii="Courier New" w:hAnsi="Courier New" w:cs="Courier New"/>
          <w:lang w:val="fr-BE"/>
        </w:rPr>
      </w:pPr>
      <w:r w:rsidRPr="2C87C016">
        <w:rPr>
          <w:rFonts w:ascii="Courier New" w:hAnsi="Courier New" w:cs="Courier New"/>
          <w:lang w:val="fr-BE"/>
        </w:rPr>
        <w:t>L’acronyme sera utilisé pour nommer la zone réseau où seront déplacés vos serveurs. Assurez-vous qu’il soit unique et correct.</w:t>
      </w:r>
    </w:p>
    <w:p w14:paraId="0AA10539" w14:textId="1B5CAFCE" w:rsidR="2C87C016" w:rsidRDefault="2C87C016" w:rsidP="2C87C016">
      <w:pPr>
        <w:rPr>
          <w:rFonts w:ascii="Courier New" w:hAnsi="Courier New" w:cs="Courier New"/>
          <w:lang w:val="fr-BE"/>
        </w:rPr>
      </w:pPr>
    </w:p>
    <w:p w14:paraId="6150FD3F" w14:textId="118D6B3D" w:rsidR="00C14A9B" w:rsidRDefault="00C14A9B" w:rsidP="00C14A9B">
      <w:pPr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Nom (français ou anglais) = </w:t>
      </w:r>
    </w:p>
    <w:p w14:paraId="1717B6A3" w14:textId="13AC47DA" w:rsidR="00C14A9B" w:rsidRDefault="00C14A9B" w:rsidP="00C14A9B">
      <w:pPr>
        <w:rPr>
          <w:rFonts w:ascii="Courier New" w:hAnsi="Courier New" w:cs="Courier New"/>
          <w:lang w:val="fr-BE"/>
        </w:rPr>
      </w:pPr>
      <w:r w:rsidRPr="2C87C016">
        <w:rPr>
          <w:rFonts w:ascii="Courier New" w:hAnsi="Courier New" w:cs="Courier New"/>
          <w:lang w:val="fr-BE"/>
        </w:rPr>
        <w:t xml:space="preserve">Acronyme = </w:t>
      </w:r>
    </w:p>
    <w:p w14:paraId="0525B70F" w14:textId="6B73DA88" w:rsidR="660873D5" w:rsidRDefault="660873D5" w:rsidP="2C87C016">
      <w:pPr>
        <w:rPr>
          <w:rFonts w:ascii="Courier New" w:hAnsi="Courier New" w:cs="Courier New"/>
          <w:lang w:val="fr-BE"/>
        </w:rPr>
      </w:pPr>
      <w:r w:rsidRPr="2C87C016">
        <w:rPr>
          <w:rFonts w:ascii="Courier New" w:hAnsi="Courier New" w:cs="Courier New"/>
          <w:lang w:val="fr-BE"/>
        </w:rPr>
        <w:t xml:space="preserve">Faculté = </w:t>
      </w:r>
    </w:p>
    <w:p w14:paraId="7B4C5216" w14:textId="68810133" w:rsidR="366515C4" w:rsidRDefault="366515C4" w:rsidP="366515C4">
      <w:pPr>
        <w:rPr>
          <w:rFonts w:ascii="Courier New" w:hAnsi="Courier New" w:cs="Courier New"/>
          <w:lang w:val="fr-BE"/>
        </w:rPr>
      </w:pPr>
    </w:p>
    <w:p w14:paraId="26B4871E" w14:textId="61D83003" w:rsidR="00C14A9B" w:rsidRDefault="7EC8812E">
      <w:pPr>
        <w:rPr>
          <w:rFonts w:ascii="Courier New" w:hAnsi="Courier New" w:cs="Courier New"/>
          <w:lang w:val="fr-BE"/>
        </w:rPr>
      </w:pPr>
      <w:r w:rsidRPr="366515C4">
        <w:rPr>
          <w:rFonts w:ascii="Courier New" w:hAnsi="Courier New" w:cs="Courier New"/>
          <w:lang w:val="fr-BE"/>
        </w:rPr>
        <w:t xml:space="preserve">3. </w:t>
      </w:r>
      <w:r w:rsidR="00C14A9B" w:rsidRPr="366515C4">
        <w:rPr>
          <w:rFonts w:ascii="Courier New" w:hAnsi="Courier New" w:cs="Courier New"/>
          <w:lang w:val="fr-BE"/>
        </w:rPr>
        <w:t>Responsable informatique du laboratoire</w:t>
      </w:r>
      <w:r w:rsidR="660F0B4D" w:rsidRPr="366515C4">
        <w:rPr>
          <w:rFonts w:ascii="Courier New" w:hAnsi="Courier New" w:cs="Courier New"/>
          <w:lang w:val="fr-BE"/>
        </w:rPr>
        <w:t>/service</w:t>
      </w:r>
    </w:p>
    <w:p w14:paraId="7A38C92A" w14:textId="24B68A36" w:rsidR="63CC3D02" w:rsidRDefault="63CC3D02" w:rsidP="366515C4">
      <w:pPr>
        <w:rPr>
          <w:rFonts w:ascii="Courier New" w:hAnsi="Courier New" w:cs="Courier New"/>
          <w:lang w:val="fr-BE"/>
        </w:rPr>
      </w:pPr>
      <w:r w:rsidRPr="366515C4">
        <w:rPr>
          <w:rFonts w:ascii="Courier New" w:hAnsi="Courier New" w:cs="Courier New"/>
          <w:lang w:val="fr-BE"/>
        </w:rPr>
        <w:t>--------------------------------------------------</w:t>
      </w:r>
    </w:p>
    <w:p w14:paraId="5ED35464" w14:textId="1C964D43" w:rsidR="3FE2CEB3" w:rsidRDefault="3FE2CEB3" w:rsidP="366515C4">
      <w:pPr>
        <w:rPr>
          <w:rFonts w:ascii="Courier New" w:hAnsi="Courier New" w:cs="Courier New"/>
          <w:lang w:val="fr-BE"/>
        </w:rPr>
      </w:pPr>
      <w:r w:rsidRPr="2C87C016">
        <w:rPr>
          <w:rFonts w:ascii="Courier New" w:hAnsi="Courier New" w:cs="Courier New"/>
          <w:lang w:val="fr-BE"/>
        </w:rPr>
        <w:t>U</w:t>
      </w:r>
      <w:r w:rsidR="6913A5FF" w:rsidRPr="2C87C016">
        <w:rPr>
          <w:rFonts w:ascii="Courier New" w:hAnsi="Courier New" w:cs="Courier New"/>
          <w:lang w:val="fr-BE"/>
        </w:rPr>
        <w:t>ne seule personne de contact par laboratoire est permise. Si plusieurs personnes gèrent différents systèmes/services, il sera indispensable que la personne de contact coordonne les activités.</w:t>
      </w:r>
    </w:p>
    <w:p w14:paraId="4B9E71B4" w14:textId="5AD0F4B0" w:rsidR="2C87C016" w:rsidRDefault="2C87C016" w:rsidP="2C87C016">
      <w:pPr>
        <w:rPr>
          <w:rFonts w:ascii="Courier New" w:hAnsi="Courier New" w:cs="Courier New"/>
          <w:lang w:val="fr-BE"/>
        </w:rPr>
      </w:pPr>
    </w:p>
    <w:p w14:paraId="534D2387" w14:textId="77777777" w:rsidR="00C14A9B" w:rsidRDefault="00C14A9B" w:rsidP="00C14A9B">
      <w:pPr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Prénom = </w:t>
      </w:r>
    </w:p>
    <w:p w14:paraId="5158C7C3" w14:textId="77777777" w:rsidR="00C14A9B" w:rsidRDefault="00C14A9B" w:rsidP="00C14A9B">
      <w:pPr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Nom = </w:t>
      </w:r>
    </w:p>
    <w:p w14:paraId="55F455E3" w14:textId="77777777" w:rsidR="00C14A9B" w:rsidRDefault="00C14A9B" w:rsidP="00C14A9B">
      <w:pPr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Adresse email = </w:t>
      </w:r>
    </w:p>
    <w:p w14:paraId="79AE3941" w14:textId="3093BF8F" w:rsidR="00C14A9B" w:rsidRDefault="00C14A9B" w:rsidP="00C14A9B">
      <w:pPr>
        <w:rPr>
          <w:rFonts w:ascii="Courier New" w:hAnsi="Courier New" w:cs="Courier New"/>
          <w:lang w:val="fr-BE"/>
        </w:rPr>
      </w:pPr>
      <w:r w:rsidRPr="2C87C016">
        <w:rPr>
          <w:rFonts w:ascii="Courier New" w:hAnsi="Courier New" w:cs="Courier New"/>
          <w:lang w:val="fr-BE"/>
        </w:rPr>
        <w:t>Numéro de téléphone (joignable durant les 3 prochaines semaines) =</w:t>
      </w:r>
      <w:r w:rsidR="2A1A19E3" w:rsidRPr="2C87C016">
        <w:rPr>
          <w:rFonts w:ascii="Courier New" w:hAnsi="Courier New" w:cs="Courier New"/>
          <w:lang w:val="fr-BE"/>
        </w:rPr>
        <w:t xml:space="preserve"> </w:t>
      </w:r>
    </w:p>
    <w:p w14:paraId="02821781" w14:textId="4E6A835E" w:rsidR="00C14A9B" w:rsidRDefault="00C14A9B">
      <w:pPr>
        <w:rPr>
          <w:rFonts w:ascii="Courier New" w:hAnsi="Courier New" w:cs="Courier New"/>
          <w:lang w:val="fr-BE"/>
        </w:rPr>
      </w:pPr>
    </w:p>
    <w:p w14:paraId="673E96B8" w14:textId="5743D533" w:rsidR="00C14A9B" w:rsidRDefault="00C14A9B">
      <w:pPr>
        <w:rPr>
          <w:rFonts w:ascii="Courier New" w:hAnsi="Courier New" w:cs="Courier New"/>
          <w:lang w:val="fr-BE"/>
        </w:rPr>
      </w:pPr>
      <w:r w:rsidRPr="366515C4">
        <w:rPr>
          <w:rFonts w:ascii="Courier New" w:hAnsi="Courier New" w:cs="Courier New"/>
          <w:lang w:val="fr-BE"/>
        </w:rPr>
        <w:lastRenderedPageBreak/>
        <w:t>Liste des serveurs/services à rendre accessible</w:t>
      </w:r>
      <w:r w:rsidR="5D2BA65C" w:rsidRPr="366515C4">
        <w:rPr>
          <w:rFonts w:ascii="Courier New" w:hAnsi="Courier New" w:cs="Courier New"/>
          <w:lang w:val="fr-BE"/>
        </w:rPr>
        <w:t>s</w:t>
      </w:r>
      <w:r w:rsidRPr="366515C4">
        <w:rPr>
          <w:rFonts w:ascii="Courier New" w:hAnsi="Courier New" w:cs="Courier New"/>
          <w:lang w:val="fr-BE"/>
        </w:rPr>
        <w:t xml:space="preserve"> de l’extérieur</w:t>
      </w:r>
    </w:p>
    <w:p w14:paraId="5AEBF00D" w14:textId="0D746C22" w:rsidR="628ABCCA" w:rsidRDefault="628ABCCA" w:rsidP="366515C4">
      <w:pPr>
        <w:rPr>
          <w:rFonts w:ascii="Courier New" w:hAnsi="Courier New" w:cs="Courier New"/>
          <w:lang w:val="fr-BE"/>
        </w:rPr>
      </w:pPr>
      <w:r w:rsidRPr="366515C4">
        <w:rPr>
          <w:rFonts w:ascii="Courier New" w:hAnsi="Courier New" w:cs="Courier New"/>
          <w:lang w:val="fr-BE"/>
        </w:rPr>
        <w:t>---------------------------------------------------------------</w:t>
      </w:r>
      <w:r w:rsidR="08531368" w:rsidRPr="366515C4">
        <w:rPr>
          <w:rFonts w:ascii="Courier New" w:hAnsi="Courier New" w:cs="Courier New"/>
          <w:lang w:val="fr-BE"/>
        </w:rPr>
        <w:t>-</w:t>
      </w:r>
    </w:p>
    <w:p w14:paraId="28A4F007" w14:textId="2068E59D" w:rsidR="00C14A9B" w:rsidRDefault="25B4773E">
      <w:pPr>
        <w:rPr>
          <w:rFonts w:ascii="Courier New" w:hAnsi="Courier New" w:cs="Courier New"/>
          <w:lang w:val="fr-BE"/>
        </w:rPr>
      </w:pPr>
      <w:r w:rsidRPr="2C87C016">
        <w:rPr>
          <w:rFonts w:ascii="Courier New" w:hAnsi="Courier New" w:cs="Courier New"/>
          <w:lang w:val="fr-BE"/>
        </w:rPr>
        <w:t xml:space="preserve">Veuillez utiliser le modèle ci-dessous </w:t>
      </w:r>
      <w:r w:rsidR="32FF362E" w:rsidRPr="2C87C016">
        <w:rPr>
          <w:rFonts w:ascii="Courier New" w:hAnsi="Courier New" w:cs="Courier New"/>
          <w:lang w:val="fr-BE"/>
        </w:rPr>
        <w:t xml:space="preserve">(copier-coller) </w:t>
      </w:r>
      <w:r w:rsidRPr="2C87C016">
        <w:rPr>
          <w:rFonts w:ascii="Courier New" w:hAnsi="Courier New" w:cs="Courier New"/>
          <w:lang w:val="fr-BE"/>
        </w:rPr>
        <w:t>pour créer l’inventaire des serveurs/services</w:t>
      </w:r>
      <w:r w:rsidR="4854B2A6" w:rsidRPr="2C87C016">
        <w:rPr>
          <w:rFonts w:ascii="Courier New" w:hAnsi="Courier New" w:cs="Courier New"/>
          <w:lang w:val="fr-BE"/>
        </w:rPr>
        <w:t xml:space="preserve"> à exposer sur Internet</w:t>
      </w:r>
      <w:r w:rsidRPr="2C87C016">
        <w:rPr>
          <w:rFonts w:ascii="Courier New" w:hAnsi="Courier New" w:cs="Courier New"/>
          <w:lang w:val="fr-BE"/>
        </w:rPr>
        <w:t>. Il est indispensable de définir les flux</w:t>
      </w:r>
      <w:r w:rsidR="0A26572F" w:rsidRPr="2C87C016">
        <w:rPr>
          <w:rFonts w:ascii="Courier New" w:hAnsi="Courier New" w:cs="Courier New"/>
          <w:lang w:val="fr-BE"/>
        </w:rPr>
        <w:t>, à savoir les ports sur le serveur qui doivent être ouverts</w:t>
      </w:r>
      <w:r w:rsidR="5547E4CC" w:rsidRPr="2C87C016">
        <w:rPr>
          <w:rFonts w:ascii="Courier New" w:hAnsi="Courier New" w:cs="Courier New"/>
          <w:lang w:val="fr-BE"/>
        </w:rPr>
        <w:t xml:space="preserve"> et</w:t>
      </w:r>
      <w:r w:rsidR="0A26572F" w:rsidRPr="2C87C016">
        <w:rPr>
          <w:rFonts w:ascii="Courier New" w:hAnsi="Courier New" w:cs="Courier New"/>
          <w:lang w:val="fr-BE"/>
        </w:rPr>
        <w:t xml:space="preserve"> </w:t>
      </w:r>
      <w:r w:rsidR="01FB9AF8" w:rsidRPr="2C87C016">
        <w:rPr>
          <w:rFonts w:ascii="Courier New" w:hAnsi="Courier New" w:cs="Courier New"/>
          <w:lang w:val="fr-BE"/>
        </w:rPr>
        <w:t xml:space="preserve">la/les adresse(s) ou range </w:t>
      </w:r>
      <w:r w:rsidR="0715D109" w:rsidRPr="2C87C016">
        <w:rPr>
          <w:rFonts w:ascii="Courier New" w:hAnsi="Courier New" w:cs="Courier New"/>
          <w:lang w:val="fr-BE"/>
        </w:rPr>
        <w:t xml:space="preserve">à autoriser en </w:t>
      </w:r>
      <w:r w:rsidR="7E159D85" w:rsidRPr="2C87C016">
        <w:rPr>
          <w:rFonts w:ascii="Courier New" w:hAnsi="Courier New" w:cs="Courier New"/>
          <w:lang w:val="fr-BE"/>
        </w:rPr>
        <w:t xml:space="preserve">entrée et </w:t>
      </w:r>
      <w:r w:rsidR="0715D109" w:rsidRPr="2C87C016">
        <w:rPr>
          <w:rFonts w:ascii="Courier New" w:hAnsi="Courier New" w:cs="Courier New"/>
          <w:lang w:val="fr-BE"/>
        </w:rPr>
        <w:t>sortie sur ces ports</w:t>
      </w:r>
      <w:r w:rsidR="711E24EF" w:rsidRPr="2C87C016">
        <w:rPr>
          <w:rFonts w:ascii="Courier New" w:hAnsi="Courier New" w:cs="Courier New"/>
          <w:lang w:val="fr-BE"/>
        </w:rPr>
        <w:t>.</w:t>
      </w:r>
      <w:r w:rsidR="03386123" w:rsidRPr="2C87C016">
        <w:rPr>
          <w:rFonts w:ascii="Courier New" w:hAnsi="Courier New" w:cs="Courier New"/>
          <w:lang w:val="fr-BE"/>
        </w:rPr>
        <w:t xml:space="preserve"> Attention, une demande d’ouverture</w:t>
      </w:r>
      <w:r w:rsidR="3E161DF3" w:rsidRPr="2C87C016">
        <w:rPr>
          <w:rFonts w:ascii="Courier New" w:hAnsi="Courier New" w:cs="Courier New"/>
          <w:lang w:val="fr-BE"/>
        </w:rPr>
        <w:t xml:space="preserve"> </w:t>
      </w:r>
      <w:r w:rsidR="03386123" w:rsidRPr="2C87C016">
        <w:rPr>
          <w:rFonts w:ascii="Courier New" w:hAnsi="Courier New" w:cs="Courier New"/>
          <w:lang w:val="fr-BE"/>
        </w:rPr>
        <w:t>sur tous les ports sera refusée.</w:t>
      </w:r>
    </w:p>
    <w:p w14:paraId="0D65A27A" w14:textId="145256B3" w:rsidR="366515C4" w:rsidRDefault="366515C4" w:rsidP="366515C4">
      <w:pPr>
        <w:rPr>
          <w:rFonts w:ascii="Courier New" w:hAnsi="Courier New" w:cs="Courier New"/>
          <w:lang w:val="fr-BE"/>
        </w:rPr>
      </w:pPr>
    </w:p>
    <w:p w14:paraId="3A730803" w14:textId="55153DD7" w:rsidR="00C14A9B" w:rsidRDefault="00C14A9B">
      <w:pPr>
        <w:rPr>
          <w:rFonts w:ascii="Courier New" w:hAnsi="Courier New" w:cs="Courier New"/>
          <w:lang w:val="fr-BE"/>
        </w:rPr>
      </w:pPr>
      <w:r w:rsidRPr="2C87C016">
        <w:rPr>
          <w:rFonts w:ascii="Courier New" w:hAnsi="Courier New" w:cs="Courier New"/>
          <w:lang w:val="fr-BE"/>
        </w:rPr>
        <w:t xml:space="preserve">Nom </w:t>
      </w:r>
      <w:r w:rsidR="4732EE0E" w:rsidRPr="2C87C016">
        <w:rPr>
          <w:rFonts w:ascii="Courier New" w:hAnsi="Courier New" w:cs="Courier New"/>
          <w:lang w:val="fr-BE"/>
        </w:rPr>
        <w:t xml:space="preserve">éventuel </w:t>
      </w:r>
      <w:r w:rsidRPr="2C87C016">
        <w:rPr>
          <w:rFonts w:ascii="Courier New" w:hAnsi="Courier New" w:cs="Courier New"/>
          <w:lang w:val="fr-BE"/>
        </w:rPr>
        <w:t xml:space="preserve">du service = </w:t>
      </w:r>
    </w:p>
    <w:p w14:paraId="3C633C22" w14:textId="56B56889" w:rsidR="00C14A9B" w:rsidRDefault="00C14A9B">
      <w:pPr>
        <w:rPr>
          <w:rFonts w:ascii="Courier New" w:hAnsi="Courier New" w:cs="Courier New"/>
          <w:lang w:val="fr-BE"/>
        </w:rPr>
      </w:pPr>
      <w:r w:rsidRPr="2C87C016">
        <w:rPr>
          <w:rFonts w:ascii="Courier New" w:hAnsi="Courier New" w:cs="Courier New"/>
          <w:lang w:val="fr-BE"/>
        </w:rPr>
        <w:t>Adresse(s) IP</w:t>
      </w:r>
      <w:r w:rsidR="353FFBE0" w:rsidRPr="2C87C016">
        <w:rPr>
          <w:rFonts w:ascii="Courier New" w:hAnsi="Courier New" w:cs="Courier New"/>
          <w:lang w:val="fr-BE"/>
        </w:rPr>
        <w:t xml:space="preserve"> </w:t>
      </w:r>
      <w:r w:rsidR="62AAF398" w:rsidRPr="2C87C016">
        <w:rPr>
          <w:rFonts w:ascii="Courier New" w:hAnsi="Courier New" w:cs="Courier New"/>
          <w:lang w:val="fr-BE"/>
        </w:rPr>
        <w:t xml:space="preserve">du serveur </w:t>
      </w:r>
      <w:r w:rsidRPr="2C87C016">
        <w:rPr>
          <w:rFonts w:ascii="Courier New" w:hAnsi="Courier New" w:cs="Courier New"/>
          <w:lang w:val="fr-BE"/>
        </w:rPr>
        <w:t>= </w:t>
      </w:r>
    </w:p>
    <w:p w14:paraId="6D75ED51" w14:textId="56F71318" w:rsidR="00C14A9B" w:rsidRDefault="46936A10">
      <w:pPr>
        <w:rPr>
          <w:rFonts w:ascii="Courier New" w:hAnsi="Courier New" w:cs="Courier New"/>
          <w:lang w:val="fr-BE"/>
        </w:rPr>
      </w:pPr>
      <w:r w:rsidRPr="366515C4">
        <w:rPr>
          <w:rFonts w:ascii="Courier New" w:hAnsi="Courier New" w:cs="Courier New"/>
          <w:lang w:val="fr-BE"/>
        </w:rPr>
        <w:t>Nom complet (</w:t>
      </w:r>
      <w:r w:rsidR="00C14A9B" w:rsidRPr="366515C4">
        <w:rPr>
          <w:rFonts w:ascii="Courier New" w:hAnsi="Courier New" w:cs="Courier New"/>
          <w:lang w:val="fr-BE"/>
        </w:rPr>
        <w:t>DNS</w:t>
      </w:r>
      <w:r w:rsidR="33AF464D" w:rsidRPr="366515C4">
        <w:rPr>
          <w:rFonts w:ascii="Courier New" w:hAnsi="Courier New" w:cs="Courier New"/>
          <w:lang w:val="fr-BE"/>
        </w:rPr>
        <w:t>)</w:t>
      </w:r>
      <w:r w:rsidR="00C14A9B" w:rsidRPr="366515C4">
        <w:rPr>
          <w:rFonts w:ascii="Courier New" w:hAnsi="Courier New" w:cs="Courier New"/>
          <w:lang w:val="fr-BE"/>
        </w:rPr>
        <w:t xml:space="preserve"> du serveur = </w:t>
      </w:r>
    </w:p>
    <w:p w14:paraId="66A74B66" w14:textId="1B579F0F" w:rsidR="7593B7C3" w:rsidRDefault="7593B7C3" w:rsidP="366515C4">
      <w:pPr>
        <w:rPr>
          <w:rFonts w:ascii="Courier New" w:hAnsi="Courier New" w:cs="Courier New"/>
          <w:lang w:val="fr-BE"/>
        </w:rPr>
      </w:pPr>
      <w:r w:rsidRPr="366515C4">
        <w:rPr>
          <w:rFonts w:ascii="Courier New" w:hAnsi="Courier New" w:cs="Courier New"/>
          <w:lang w:val="fr-BE"/>
        </w:rPr>
        <w:t>Ports à ouvrir en entrée et protocole (TCP ou UDP) =</w:t>
      </w:r>
    </w:p>
    <w:p w14:paraId="2825D6A1" w14:textId="60DCE428" w:rsidR="7593B7C3" w:rsidRDefault="7593B7C3" w:rsidP="366515C4">
      <w:pPr>
        <w:rPr>
          <w:rFonts w:ascii="Courier New" w:hAnsi="Courier New" w:cs="Courier New"/>
          <w:lang w:val="fr-BE"/>
        </w:rPr>
      </w:pPr>
      <w:r w:rsidRPr="2C87C016">
        <w:rPr>
          <w:rFonts w:ascii="Courier New" w:hAnsi="Courier New" w:cs="Courier New"/>
          <w:lang w:val="fr-BE"/>
        </w:rPr>
        <w:t>Ports à ouvrir en sortie et protocole (TCP ou UDP) =</w:t>
      </w:r>
    </w:p>
    <w:p w14:paraId="4BCB8CFE" w14:textId="0E61BFB7" w:rsidR="41E454A4" w:rsidRDefault="41E454A4" w:rsidP="2C87C016">
      <w:pPr>
        <w:rPr>
          <w:rFonts w:ascii="Courier New" w:hAnsi="Courier New" w:cs="Courier New"/>
          <w:lang w:val="fr-BE"/>
        </w:rPr>
      </w:pPr>
      <w:r w:rsidRPr="008238C0">
        <w:rPr>
          <w:rFonts w:ascii="Courier New" w:hAnsi="Courier New" w:cs="Courier New"/>
          <w:lang w:val="fr-BE"/>
        </w:rPr>
        <w:t>Adresses IP/range en sortie</w:t>
      </w:r>
      <w:r w:rsidR="4675EB81" w:rsidRPr="008238C0">
        <w:rPr>
          <w:rFonts w:ascii="Courier New" w:hAnsi="Courier New" w:cs="Courier New"/>
          <w:lang w:val="fr-BE"/>
        </w:rPr>
        <w:t xml:space="preserve"> et protocole (TCP ou UDP)</w:t>
      </w:r>
      <w:r w:rsidRPr="008238C0">
        <w:rPr>
          <w:rFonts w:ascii="Courier New" w:hAnsi="Courier New" w:cs="Courier New"/>
          <w:lang w:val="fr-BE"/>
        </w:rPr>
        <w:t xml:space="preserve"> =</w:t>
      </w:r>
    </w:p>
    <w:p w14:paraId="79B69E7A" w14:textId="547F789B" w:rsidR="41E454A4" w:rsidRDefault="41E454A4" w:rsidP="2C87C016">
      <w:pPr>
        <w:rPr>
          <w:rFonts w:ascii="Courier New" w:hAnsi="Courier New" w:cs="Courier New"/>
          <w:lang w:val="fr-BE"/>
        </w:rPr>
      </w:pPr>
      <w:r w:rsidRPr="008238C0">
        <w:rPr>
          <w:rFonts w:ascii="Courier New" w:hAnsi="Courier New" w:cs="Courier New"/>
          <w:lang w:val="fr-BE"/>
        </w:rPr>
        <w:t xml:space="preserve">Adresses IP/range en entrée </w:t>
      </w:r>
      <w:r w:rsidR="55C384B0" w:rsidRPr="008238C0">
        <w:rPr>
          <w:rFonts w:ascii="Courier New" w:hAnsi="Courier New" w:cs="Courier New"/>
          <w:lang w:val="fr-BE"/>
        </w:rPr>
        <w:t xml:space="preserve">et protocole (TCP ou UDP) </w:t>
      </w:r>
      <w:r w:rsidRPr="008238C0">
        <w:rPr>
          <w:rFonts w:ascii="Courier New" w:hAnsi="Courier New" w:cs="Courier New"/>
          <w:lang w:val="fr-BE"/>
        </w:rPr>
        <w:t>=</w:t>
      </w:r>
    </w:p>
    <w:p w14:paraId="03CA022B" w14:textId="2196C5FA" w:rsidR="2C87C016" w:rsidRDefault="2C87C016" w:rsidP="2C87C016">
      <w:pPr>
        <w:rPr>
          <w:rFonts w:ascii="Courier New" w:hAnsi="Courier New" w:cs="Courier New"/>
          <w:lang w:val="fr-BE"/>
        </w:rPr>
      </w:pPr>
    </w:p>
    <w:p w14:paraId="424CB996" w14:textId="38EEC1CE" w:rsidR="005A1BF7" w:rsidRDefault="00082D9F" w:rsidP="005A1BF7">
      <w:pPr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Gestion des serveurs pour la migration réseau</w:t>
      </w:r>
    </w:p>
    <w:p w14:paraId="14788ECE" w14:textId="0240BC27" w:rsidR="005A1BF7" w:rsidRDefault="005A1BF7" w:rsidP="005A1BF7">
      <w:pPr>
        <w:rPr>
          <w:rFonts w:ascii="Courier New" w:hAnsi="Courier New" w:cs="Courier New"/>
          <w:lang w:val="fr-BE"/>
        </w:rPr>
      </w:pPr>
      <w:r w:rsidRPr="366515C4">
        <w:rPr>
          <w:rFonts w:ascii="Courier New" w:hAnsi="Courier New" w:cs="Courier New"/>
          <w:lang w:val="fr-BE"/>
        </w:rPr>
        <w:t>-----------------</w:t>
      </w:r>
      <w:r w:rsidR="00082D9F">
        <w:rPr>
          <w:rFonts w:ascii="Courier New" w:hAnsi="Courier New" w:cs="Courier New"/>
          <w:lang w:val="fr-BE"/>
        </w:rPr>
        <w:t>----------------------------</w:t>
      </w:r>
    </w:p>
    <w:p w14:paraId="0454AFEE" w14:textId="207F6D91" w:rsidR="00082D9F" w:rsidRDefault="00082D9F" w:rsidP="366515C4">
      <w:pPr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Pour déplacer les serveurs dans les nouvelles zones réseau sécurisées, deux opérations seront nécessaires : audit de sécurité et reconfiguration réseau. L’audit de sécurité a pour but de fournir de manière automatique des recommandations visant à une meilleure sécurité de vos systèmes.</w:t>
      </w:r>
    </w:p>
    <w:p w14:paraId="33E4C966" w14:textId="151EBC26" w:rsidR="005A1BF7" w:rsidRDefault="005A1BF7" w:rsidP="366515C4">
      <w:pPr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Deux procédures sont proposées</w:t>
      </w:r>
      <w:r w:rsidR="00082D9F">
        <w:rPr>
          <w:rFonts w:ascii="Courier New" w:hAnsi="Courier New" w:cs="Courier New"/>
          <w:lang w:val="fr-BE"/>
        </w:rPr>
        <w:t xml:space="preserve"> pour ce faire</w:t>
      </w:r>
      <w:r>
        <w:rPr>
          <w:rFonts w:ascii="Courier New" w:hAnsi="Courier New" w:cs="Courier New"/>
          <w:lang w:val="fr-BE"/>
        </w:rPr>
        <w:t>, veuillez indiquer celle que vous préférez :</w:t>
      </w:r>
    </w:p>
    <w:p w14:paraId="48773996" w14:textId="3E79BE8F" w:rsidR="005A1BF7" w:rsidRPr="00082D9F" w:rsidRDefault="00082D9F" w:rsidP="00082D9F">
      <w:pPr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1. </w:t>
      </w:r>
      <w:r w:rsidRPr="00082D9F">
        <w:rPr>
          <w:rFonts w:ascii="Courier New" w:hAnsi="Courier New" w:cs="Courier New"/>
          <w:lang w:val="fr-BE"/>
        </w:rPr>
        <w:t>Bénéficier d’un accompagnement par une équipe de personnes spécialisées du SISC et RESULB. Cette procédure impliquera d’octroyer certains droits de gestion sur les serveurs</w:t>
      </w:r>
      <w:r>
        <w:rPr>
          <w:rFonts w:ascii="Courier New" w:hAnsi="Courier New" w:cs="Courier New"/>
          <w:lang w:val="fr-BE"/>
        </w:rPr>
        <w:t>,</w:t>
      </w:r>
      <w:r w:rsidRPr="00082D9F">
        <w:rPr>
          <w:rFonts w:ascii="Courier New" w:hAnsi="Courier New" w:cs="Courier New"/>
          <w:lang w:val="fr-BE"/>
        </w:rPr>
        <w:t xml:space="preserve"> de manière très sécurisée et transparente.</w:t>
      </w:r>
    </w:p>
    <w:p w14:paraId="10FA9DAB" w14:textId="3C10A2F7" w:rsidR="00082D9F" w:rsidRDefault="00082D9F" w:rsidP="00082D9F">
      <w:pPr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2. Vous préférez gérer vous-même les opérations d’audit et de changements réseau.</w:t>
      </w:r>
    </w:p>
    <w:p w14:paraId="6548C042" w14:textId="0F24337F" w:rsidR="00082D9F" w:rsidRDefault="00082D9F" w:rsidP="00082D9F">
      <w:pPr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Sur base de votre choix, des informations et instructions spécifiques vous seront données pour procéder aux changements.</w:t>
      </w:r>
    </w:p>
    <w:p w14:paraId="28FA48D6" w14:textId="77777777" w:rsidR="00082D9F" w:rsidRPr="00082D9F" w:rsidRDefault="00082D9F" w:rsidP="00082D9F">
      <w:pPr>
        <w:rPr>
          <w:rFonts w:ascii="Courier New" w:hAnsi="Courier New" w:cs="Courier New"/>
          <w:lang w:val="fr-BE"/>
        </w:rPr>
      </w:pPr>
    </w:p>
    <w:sectPr w:rsidR="00082D9F" w:rsidRPr="00082D9F" w:rsidSect="00E15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F1296"/>
    <w:multiLevelType w:val="hybridMultilevel"/>
    <w:tmpl w:val="5E0A042C"/>
    <w:lvl w:ilvl="0" w:tplc="416672FA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9B"/>
    <w:rsid w:val="00082D9F"/>
    <w:rsid w:val="0011679D"/>
    <w:rsid w:val="00564ABA"/>
    <w:rsid w:val="005A1BF7"/>
    <w:rsid w:val="006F1FA9"/>
    <w:rsid w:val="0080FB6C"/>
    <w:rsid w:val="008238C0"/>
    <w:rsid w:val="00BD66BD"/>
    <w:rsid w:val="00C14A9B"/>
    <w:rsid w:val="00E15360"/>
    <w:rsid w:val="01FB9AF8"/>
    <w:rsid w:val="02430B70"/>
    <w:rsid w:val="02EE1030"/>
    <w:rsid w:val="03012DD6"/>
    <w:rsid w:val="03386123"/>
    <w:rsid w:val="06238768"/>
    <w:rsid w:val="0715D109"/>
    <w:rsid w:val="07E51977"/>
    <w:rsid w:val="08531368"/>
    <w:rsid w:val="08D426E4"/>
    <w:rsid w:val="08D72F51"/>
    <w:rsid w:val="090EB761"/>
    <w:rsid w:val="099A0986"/>
    <w:rsid w:val="0A26572F"/>
    <w:rsid w:val="0C19012F"/>
    <w:rsid w:val="0C8E6B4C"/>
    <w:rsid w:val="0CB94D6F"/>
    <w:rsid w:val="0E9EF865"/>
    <w:rsid w:val="11465473"/>
    <w:rsid w:val="15FE4E9F"/>
    <w:rsid w:val="170223B7"/>
    <w:rsid w:val="171CC666"/>
    <w:rsid w:val="17E8DFD3"/>
    <w:rsid w:val="184B1851"/>
    <w:rsid w:val="191A9DB6"/>
    <w:rsid w:val="1B8776D9"/>
    <w:rsid w:val="2083BCF2"/>
    <w:rsid w:val="21C236B8"/>
    <w:rsid w:val="21F5098D"/>
    <w:rsid w:val="25B4773E"/>
    <w:rsid w:val="2698293C"/>
    <w:rsid w:val="2923CB15"/>
    <w:rsid w:val="2A1A19E3"/>
    <w:rsid w:val="2A4DDDF3"/>
    <w:rsid w:val="2A67365B"/>
    <w:rsid w:val="2C87C016"/>
    <w:rsid w:val="2F4FD53B"/>
    <w:rsid w:val="32FF362E"/>
    <w:rsid w:val="33830A6D"/>
    <w:rsid w:val="33AF464D"/>
    <w:rsid w:val="3519AE37"/>
    <w:rsid w:val="353FFBE0"/>
    <w:rsid w:val="366515C4"/>
    <w:rsid w:val="367356FF"/>
    <w:rsid w:val="376298A0"/>
    <w:rsid w:val="388CC527"/>
    <w:rsid w:val="3B9B7925"/>
    <w:rsid w:val="3C920898"/>
    <w:rsid w:val="3CF1ED11"/>
    <w:rsid w:val="3D3A29D3"/>
    <w:rsid w:val="3D72051B"/>
    <w:rsid w:val="3DCCCC87"/>
    <w:rsid w:val="3E161DF3"/>
    <w:rsid w:val="3E4DBF2E"/>
    <w:rsid w:val="3E8D9416"/>
    <w:rsid w:val="3EF8B31D"/>
    <w:rsid w:val="3F5B68C7"/>
    <w:rsid w:val="3FE2CEB3"/>
    <w:rsid w:val="403296BA"/>
    <w:rsid w:val="411AEB53"/>
    <w:rsid w:val="4122C664"/>
    <w:rsid w:val="41E454A4"/>
    <w:rsid w:val="42BA4176"/>
    <w:rsid w:val="4358B281"/>
    <w:rsid w:val="44097172"/>
    <w:rsid w:val="455C9F45"/>
    <w:rsid w:val="458C8BCB"/>
    <w:rsid w:val="45D24E20"/>
    <w:rsid w:val="4675EB81"/>
    <w:rsid w:val="4689F56E"/>
    <w:rsid w:val="46936A10"/>
    <w:rsid w:val="4732EE0E"/>
    <w:rsid w:val="479C487F"/>
    <w:rsid w:val="483AD349"/>
    <w:rsid w:val="4854B2A6"/>
    <w:rsid w:val="4D3EE7DC"/>
    <w:rsid w:val="4D70EC6F"/>
    <w:rsid w:val="4DAC2E0D"/>
    <w:rsid w:val="4E0F4EBA"/>
    <w:rsid w:val="51545F7D"/>
    <w:rsid w:val="5295DF94"/>
    <w:rsid w:val="542DC030"/>
    <w:rsid w:val="5547E4CC"/>
    <w:rsid w:val="55C384B0"/>
    <w:rsid w:val="578B6155"/>
    <w:rsid w:val="57A20C08"/>
    <w:rsid w:val="584D0ECE"/>
    <w:rsid w:val="5C38A598"/>
    <w:rsid w:val="5D2BA65C"/>
    <w:rsid w:val="5D8862A1"/>
    <w:rsid w:val="5EA17B74"/>
    <w:rsid w:val="5EEF2AFD"/>
    <w:rsid w:val="5EF891E6"/>
    <w:rsid w:val="5F1B2185"/>
    <w:rsid w:val="5F76F497"/>
    <w:rsid w:val="601FE18A"/>
    <w:rsid w:val="6251C82A"/>
    <w:rsid w:val="628ABCCA"/>
    <w:rsid w:val="62AAF398"/>
    <w:rsid w:val="63CC3D02"/>
    <w:rsid w:val="647939FD"/>
    <w:rsid w:val="65841ACC"/>
    <w:rsid w:val="658CB33B"/>
    <w:rsid w:val="65C70EE5"/>
    <w:rsid w:val="660873D5"/>
    <w:rsid w:val="660F0B4D"/>
    <w:rsid w:val="6803553D"/>
    <w:rsid w:val="68C7C89E"/>
    <w:rsid w:val="6913A5FF"/>
    <w:rsid w:val="6DB507F1"/>
    <w:rsid w:val="6E66A0A5"/>
    <w:rsid w:val="6FF7940B"/>
    <w:rsid w:val="711E24EF"/>
    <w:rsid w:val="739E34D3"/>
    <w:rsid w:val="740A0D99"/>
    <w:rsid w:val="751D5BEB"/>
    <w:rsid w:val="7593B7C3"/>
    <w:rsid w:val="75BDF125"/>
    <w:rsid w:val="768B17C4"/>
    <w:rsid w:val="7A6F1E70"/>
    <w:rsid w:val="7DED36FA"/>
    <w:rsid w:val="7E159D85"/>
    <w:rsid w:val="7E6DF69C"/>
    <w:rsid w:val="7EC8812E"/>
    <w:rsid w:val="7FEA8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FA3FC4"/>
  <w15:chartTrackingRefBased/>
  <w15:docId w15:val="{40168021-3693-41A3-A58D-5068A85E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A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sec@ulb.ac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001E03A776A40B27313B2A96F723C" ma:contentTypeVersion="2" ma:contentTypeDescription="Crée un document." ma:contentTypeScope="" ma:versionID="df6d5278fcb31f6e537802d98a432758">
  <xsd:schema xmlns:xsd="http://www.w3.org/2001/XMLSchema" xmlns:xs="http://www.w3.org/2001/XMLSchema" xmlns:p="http://schemas.microsoft.com/office/2006/metadata/properties" xmlns:ns2="1a4b5551-db32-48fc-b902-b520dac23e8a" targetNamespace="http://schemas.microsoft.com/office/2006/metadata/properties" ma:root="true" ma:fieldsID="a68ec4513890bddbcf96114631b4a7b5" ns2:_="">
    <xsd:import namespace="1a4b5551-db32-48fc-b902-b520dac23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b5551-db32-48fc-b902-b520dac23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0066A1-DA26-4F99-8332-3FB1A32E69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11EBFC-3BA9-44EB-AD74-F03504E2E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b5551-db32-48fc-b902-b520dac23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5DFBB7-847B-490D-9119-679E54A06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Leplae</dc:creator>
  <cp:keywords/>
  <dc:description/>
  <cp:lastModifiedBy>Raphael LEPLAE</cp:lastModifiedBy>
  <cp:revision>7</cp:revision>
  <dcterms:created xsi:type="dcterms:W3CDTF">2020-03-17T10:43:00Z</dcterms:created>
  <dcterms:modified xsi:type="dcterms:W3CDTF">2020-03-24T15:08:00Z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0x010100531001E03A776A40B27313B2A96F723C</vt:lpwstr>
  </property>
</Properties>
</file>